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364E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Dear[</w:t>
      </w:r>
      <w:proofErr w:type="gramEnd"/>
      <w:r>
        <w:rPr>
          <w:rFonts w:eastAsia="Times New Roman"/>
          <w:color w:val="000000"/>
          <w:sz w:val="24"/>
          <w:szCs w:val="24"/>
        </w:rPr>
        <w:t>insert name],</w:t>
      </w:r>
    </w:p>
    <w:p w14:paraId="7A5710CB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</w:p>
    <w:p w14:paraId="792C405E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name is [insert name], one of your constituents. I am writing to you regarding the racially motivated police brutality, both here and in America, and the violent reactions to protesters campaigning against it.</w:t>
      </w:r>
    </w:p>
    <w:p w14:paraId="31AE4378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</w:p>
    <w:p w14:paraId="055F2D09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Donald Trump actively encouraged the military and the police to use force against the protester. He has also publicly classed anti-fascists as a terrorist threat. This is a threat to </w:t>
      </w:r>
      <w:proofErr w:type="gramStart"/>
      <w:r>
        <w:rPr>
          <w:rFonts w:eastAsia="Times New Roman"/>
          <w:color w:val="000000"/>
          <w:sz w:val="24"/>
          <w:szCs w:val="24"/>
        </w:rPr>
        <w:t>democracy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we take it very seriously. Protest is a human right. </w:t>
      </w:r>
    </w:p>
    <w:p w14:paraId="2F4F6EF6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</w:p>
    <w:p w14:paraId="1560B228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White supremacy is growing global threat and must not be taken lightly. The loss of real democracy is also a global threat you must fight to protect.</w:t>
      </w:r>
    </w:p>
    <w:p w14:paraId="399F5364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</w:p>
    <w:p w14:paraId="304EF946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It is essential that our government makes it known that this is not acceptable. You, your fellow MP'S and Boris Johnson must make it clear that we, as a country, support the Black Lives Matter movement. There needs to be a public statement made. You work for the citizens of the United Kingdom, and you speak on our behalf. This is not a suggestion. It is a demand.</w:t>
      </w:r>
    </w:p>
    <w:p w14:paraId="60BDB304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</w:p>
    <w:p w14:paraId="68899052" w14:textId="77777777" w:rsidR="008D4937" w:rsidRDefault="008D4937" w:rsidP="008D49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 for taking the time to read this email. I look forwards to your reply and to see change in response to this important issue.</w:t>
      </w:r>
    </w:p>
    <w:p w14:paraId="5BFF05E2" w14:textId="24C19DB4" w:rsidR="008D4937" w:rsidRDefault="008D4937"/>
    <w:p w14:paraId="32CBD377" w14:textId="77777777" w:rsidR="008D4937" w:rsidRDefault="008D4937"/>
    <w:sectPr w:rsidR="008D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37"/>
    <w:rsid w:val="008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B96"/>
  <w15:chartTrackingRefBased/>
  <w15:docId w15:val="{2A57F1E0-E06E-4C39-BC8B-5E4D5F9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3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Bryant</dc:creator>
  <cp:keywords/>
  <dc:description/>
  <cp:lastModifiedBy>Beth Bryant</cp:lastModifiedBy>
  <cp:revision>1</cp:revision>
  <dcterms:created xsi:type="dcterms:W3CDTF">2020-06-08T11:50:00Z</dcterms:created>
  <dcterms:modified xsi:type="dcterms:W3CDTF">2020-06-08T21:49:00Z</dcterms:modified>
</cp:coreProperties>
</file>